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56" w:type="dxa"/>
        <w:tblLook w:val="04A0" w:firstRow="1" w:lastRow="0" w:firstColumn="1" w:lastColumn="0" w:noHBand="0" w:noVBand="1"/>
      </w:tblPr>
      <w:tblGrid>
        <w:gridCol w:w="2103"/>
        <w:gridCol w:w="4809"/>
        <w:gridCol w:w="3844"/>
      </w:tblGrid>
      <w:tr w:rsidR="00566780" w14:paraId="566D7E93" w14:textId="77777777" w:rsidTr="007E6300">
        <w:trPr>
          <w:trHeight w:val="258"/>
        </w:trPr>
        <w:tc>
          <w:tcPr>
            <w:tcW w:w="2103" w:type="dxa"/>
          </w:tcPr>
          <w:p w14:paraId="3C675522" w14:textId="02C38898" w:rsidR="00566780" w:rsidRPr="0053261E" w:rsidRDefault="00566780" w:rsidP="00A3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70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09" w:type="dxa"/>
          </w:tcPr>
          <w:p w14:paraId="6339CA1F" w14:textId="383E3E64" w:rsidR="00566780" w:rsidRPr="0053261E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7E630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844" w:type="dxa"/>
          </w:tcPr>
          <w:p w14:paraId="3B0C001F" w14:textId="2747EF47" w:rsidR="00566780" w:rsidRPr="0053261E" w:rsidRDefault="00566780" w:rsidP="007E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300">
              <w:rPr>
                <w:rFonts w:ascii="Times New Roman" w:hAnsi="Times New Roman" w:cs="Times New Roman"/>
                <w:sz w:val="28"/>
                <w:szCs w:val="28"/>
              </w:rPr>
              <w:t>Суслопарова Ю.А.</w:t>
            </w:r>
          </w:p>
        </w:tc>
      </w:tr>
      <w:tr w:rsidR="00566780" w14:paraId="6FB6A557" w14:textId="77777777" w:rsidTr="007E6300">
        <w:trPr>
          <w:trHeight w:val="516"/>
        </w:trPr>
        <w:tc>
          <w:tcPr>
            <w:tcW w:w="6912" w:type="dxa"/>
            <w:gridSpan w:val="2"/>
          </w:tcPr>
          <w:p w14:paraId="5B1CA50D" w14:textId="6059837B" w:rsidR="00566780" w:rsidRPr="00AD6D30" w:rsidRDefault="00566780" w:rsidP="00B30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D6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A19" w:rsidRPr="00094A1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B30B3E" w:rsidRPr="00B30B3E">
              <w:rPr>
                <w:rFonts w:ascii="Times New Roman" w:hAnsi="Times New Roman" w:cs="Times New Roman"/>
                <w:sz w:val="28"/>
                <w:szCs w:val="28"/>
              </w:rPr>
              <w:t>Система образования в Российской Федерации. Куда пойти учиться?</w:t>
            </w:r>
            <w:r w:rsidR="00094A19" w:rsidRPr="00B30B3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844" w:type="dxa"/>
          </w:tcPr>
          <w:p w14:paraId="74F4D5B0" w14:textId="3BC47475" w:rsidR="00566780" w:rsidRDefault="00566780" w:rsidP="007E6300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647C">
              <w:rPr>
                <w:rFonts w:ascii="Times New Roman" w:hAnsi="Times New Roman" w:cs="Times New Roman"/>
                <w:sz w:val="28"/>
                <w:szCs w:val="28"/>
              </w:rPr>
              <w:t>07.02.22-11.02.22</w:t>
            </w:r>
          </w:p>
        </w:tc>
      </w:tr>
    </w:tbl>
    <w:p w14:paraId="4CF1E3BB" w14:textId="77777777" w:rsidR="00566780" w:rsidRDefault="00566780" w:rsidP="00566780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76BA50C6" w14:textId="3EE03259" w:rsidR="00D103E2" w:rsidRDefault="00D103E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</w:t>
      </w:r>
      <w:r w:rsidR="00846CCC">
        <w:rPr>
          <w:rFonts w:ascii="Times New Roman" w:hAnsi="Times New Roman" w:cs="Times New Roman"/>
          <w:sz w:val="28"/>
          <w:szCs w:val="28"/>
        </w:rPr>
        <w:t>ь ручку, тетрадь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B9C5F2" w14:textId="2BAA5A00" w:rsidR="00566780" w:rsidRDefault="00D103E2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4A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FC9F69" w14:textId="77777777" w:rsidR="00CC6478" w:rsidRDefault="00CC6478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прошлом уроке мы продолжили знакомиться  с социальными правами человека, и подробно рассмотрели право на медицинское обслуживание. Давайте вспомним, где человеку могут оказать медицинские услуги, какие документы для этого необходимо предоставить?</w:t>
      </w:r>
    </w:p>
    <w:p w14:paraId="0AA06B47" w14:textId="7B1CB55C" w:rsidR="00CC6478" w:rsidRDefault="00CC6478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правильно расшифровывается полис ОМС? </w:t>
      </w:r>
    </w:p>
    <w:p w14:paraId="0EBE23D0" w14:textId="77777777" w:rsidR="009D37C3" w:rsidRDefault="009D37C3" w:rsidP="009D37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ACE426E" w14:textId="27981AEC" w:rsidR="00CB4AD6" w:rsidRDefault="00094A19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пословицы, внимательно прочитай и определи, что их объединяет:</w:t>
      </w:r>
    </w:p>
    <w:p w14:paraId="450C298D" w14:textId="4840F223" w:rsidR="00094A19" w:rsidRDefault="00807E3D" w:rsidP="00094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3D">
        <w:rPr>
          <w:rFonts w:ascii="Times New Roman" w:hAnsi="Times New Roman" w:cs="Times New Roman"/>
          <w:sz w:val="28"/>
          <w:szCs w:val="28"/>
        </w:rPr>
        <w:t>Без учебы и труда не придет на стол еда.</w:t>
      </w:r>
    </w:p>
    <w:p w14:paraId="3FC62BFD" w14:textId="77777777" w:rsidR="00807E3D" w:rsidRPr="00807E3D" w:rsidRDefault="00807E3D" w:rsidP="00807E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3D">
        <w:rPr>
          <w:rFonts w:ascii="Times New Roman" w:hAnsi="Times New Roman" w:cs="Times New Roman"/>
          <w:sz w:val="28"/>
          <w:szCs w:val="28"/>
        </w:rPr>
        <w:t xml:space="preserve">Учись смолоду — </w:t>
      </w:r>
      <w:proofErr w:type="gramStart"/>
      <w:r w:rsidRPr="00807E3D">
        <w:rPr>
          <w:rFonts w:ascii="Times New Roman" w:hAnsi="Times New Roman" w:cs="Times New Roman"/>
          <w:sz w:val="28"/>
          <w:szCs w:val="28"/>
        </w:rPr>
        <w:t>слюбится</w:t>
      </w:r>
      <w:proofErr w:type="gramEnd"/>
      <w:r w:rsidRPr="00807E3D">
        <w:rPr>
          <w:rFonts w:ascii="Times New Roman" w:hAnsi="Times New Roman" w:cs="Times New Roman"/>
          <w:sz w:val="28"/>
          <w:szCs w:val="28"/>
        </w:rPr>
        <w:t xml:space="preserve"> под старость.</w:t>
      </w:r>
    </w:p>
    <w:p w14:paraId="3EEB5C07" w14:textId="77777777" w:rsidR="00807E3D" w:rsidRPr="00807E3D" w:rsidRDefault="00807E3D" w:rsidP="00807E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3D">
        <w:rPr>
          <w:rFonts w:ascii="Times New Roman" w:hAnsi="Times New Roman" w:cs="Times New Roman"/>
          <w:sz w:val="28"/>
          <w:szCs w:val="28"/>
        </w:rPr>
        <w:t>Ученье горько, но плоды сладки.</w:t>
      </w:r>
    </w:p>
    <w:p w14:paraId="078D06A7" w14:textId="77777777" w:rsidR="00807E3D" w:rsidRPr="00807E3D" w:rsidRDefault="00807E3D" w:rsidP="00807E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3D">
        <w:rPr>
          <w:rFonts w:ascii="Times New Roman" w:hAnsi="Times New Roman" w:cs="Times New Roman"/>
          <w:sz w:val="28"/>
          <w:szCs w:val="28"/>
        </w:rPr>
        <w:t xml:space="preserve">Ученье — свет, а </w:t>
      </w:r>
      <w:proofErr w:type="spellStart"/>
      <w:r w:rsidRPr="00807E3D">
        <w:rPr>
          <w:rFonts w:ascii="Times New Roman" w:hAnsi="Times New Roman" w:cs="Times New Roman"/>
          <w:sz w:val="28"/>
          <w:szCs w:val="28"/>
        </w:rPr>
        <w:t>неученье</w:t>
      </w:r>
      <w:proofErr w:type="spellEnd"/>
      <w:r w:rsidRPr="00807E3D">
        <w:rPr>
          <w:rFonts w:ascii="Times New Roman" w:hAnsi="Times New Roman" w:cs="Times New Roman"/>
          <w:sz w:val="28"/>
          <w:szCs w:val="28"/>
        </w:rPr>
        <w:t xml:space="preserve"> — тьма.</w:t>
      </w:r>
    </w:p>
    <w:p w14:paraId="06D9B198" w14:textId="77777777" w:rsidR="00807E3D" w:rsidRPr="00807E3D" w:rsidRDefault="00807E3D" w:rsidP="00807E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3D">
        <w:rPr>
          <w:rFonts w:ascii="Times New Roman" w:hAnsi="Times New Roman" w:cs="Times New Roman"/>
          <w:sz w:val="28"/>
          <w:szCs w:val="28"/>
        </w:rPr>
        <w:t>Почитай учителя, как родителя.</w:t>
      </w:r>
    </w:p>
    <w:p w14:paraId="0CE31810" w14:textId="77777777" w:rsidR="00807E3D" w:rsidRPr="00807E3D" w:rsidRDefault="00807E3D" w:rsidP="00807E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3D">
        <w:rPr>
          <w:rFonts w:ascii="Times New Roman" w:hAnsi="Times New Roman" w:cs="Times New Roman"/>
          <w:sz w:val="28"/>
          <w:szCs w:val="28"/>
        </w:rPr>
        <w:t xml:space="preserve">Красна птица </w:t>
      </w:r>
      <w:proofErr w:type="spellStart"/>
      <w:r w:rsidRPr="00807E3D">
        <w:rPr>
          <w:rFonts w:ascii="Times New Roman" w:hAnsi="Times New Roman" w:cs="Times New Roman"/>
          <w:sz w:val="28"/>
          <w:szCs w:val="28"/>
        </w:rPr>
        <w:t>перьем</w:t>
      </w:r>
      <w:proofErr w:type="spellEnd"/>
      <w:r w:rsidRPr="00807E3D">
        <w:rPr>
          <w:rFonts w:ascii="Times New Roman" w:hAnsi="Times New Roman" w:cs="Times New Roman"/>
          <w:sz w:val="28"/>
          <w:szCs w:val="28"/>
        </w:rPr>
        <w:t>, а человек — ученьем.</w:t>
      </w:r>
    </w:p>
    <w:p w14:paraId="7E961296" w14:textId="5E60BDC2" w:rsidR="00807E3D" w:rsidRDefault="00807E3D" w:rsidP="00807E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3D">
        <w:rPr>
          <w:rFonts w:ascii="Times New Roman" w:hAnsi="Times New Roman" w:cs="Times New Roman"/>
          <w:sz w:val="28"/>
          <w:szCs w:val="28"/>
        </w:rPr>
        <w:t>Красота приглядится, а ум вперед пригодится.</w:t>
      </w:r>
    </w:p>
    <w:p w14:paraId="48E40E6D" w14:textId="4BADCA3A" w:rsidR="00CB4AD6" w:rsidRPr="00357796" w:rsidRDefault="00CB4AD6" w:rsidP="00094A19">
      <w:pPr>
        <w:tabs>
          <w:tab w:val="left" w:pos="25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4A19">
        <w:rPr>
          <w:rFonts w:ascii="Times New Roman" w:hAnsi="Times New Roman" w:cs="Times New Roman"/>
          <w:sz w:val="28"/>
          <w:szCs w:val="28"/>
        </w:rPr>
        <w:t xml:space="preserve">Да,  все верно, общая тема этих пословиц – </w:t>
      </w:r>
      <w:r w:rsidR="009D37C3" w:rsidRPr="00357796">
        <w:rPr>
          <w:rFonts w:ascii="Times New Roman" w:hAnsi="Times New Roman" w:cs="Times New Roman"/>
          <w:b/>
          <w:sz w:val="28"/>
          <w:szCs w:val="28"/>
        </w:rPr>
        <w:t>учение, образование</w:t>
      </w:r>
      <w:r w:rsidR="00094A19" w:rsidRPr="00357796">
        <w:rPr>
          <w:rFonts w:ascii="Times New Roman" w:hAnsi="Times New Roman" w:cs="Times New Roman"/>
          <w:b/>
          <w:sz w:val="28"/>
          <w:szCs w:val="28"/>
        </w:rPr>
        <w:t>.</w:t>
      </w:r>
    </w:p>
    <w:p w14:paraId="723657C0" w14:textId="4261319E" w:rsidR="00FA74CC" w:rsidRDefault="00094A19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4A19">
        <w:rPr>
          <w:rFonts w:ascii="Times New Roman" w:hAnsi="Times New Roman" w:cs="Times New Roman"/>
          <w:sz w:val="28"/>
          <w:szCs w:val="28"/>
        </w:rPr>
        <w:t xml:space="preserve">Сегодня на уроке мы продолжим говорить </w:t>
      </w:r>
      <w:r w:rsidR="00D517D5">
        <w:rPr>
          <w:rFonts w:ascii="Times New Roman" w:hAnsi="Times New Roman" w:cs="Times New Roman"/>
          <w:sz w:val="28"/>
          <w:szCs w:val="28"/>
        </w:rPr>
        <w:t xml:space="preserve"> о </w:t>
      </w:r>
      <w:r w:rsidRPr="00094A19">
        <w:rPr>
          <w:rFonts w:ascii="Times New Roman" w:hAnsi="Times New Roman" w:cs="Times New Roman"/>
          <w:sz w:val="28"/>
          <w:szCs w:val="28"/>
        </w:rPr>
        <w:t>вашей дал</w:t>
      </w:r>
      <w:r w:rsidR="00D517D5">
        <w:rPr>
          <w:rFonts w:ascii="Times New Roman" w:hAnsi="Times New Roman" w:cs="Times New Roman"/>
          <w:sz w:val="28"/>
          <w:szCs w:val="28"/>
        </w:rPr>
        <w:t>ьнейшей жизни, знания, полученные на уроке, помогут вам при выборе будущей профессии, а также учебного заведения для дальнейшего обучения.</w:t>
      </w:r>
    </w:p>
    <w:p w14:paraId="29D14934" w14:textId="7C8E0CEA" w:rsidR="00FA74CC" w:rsidRDefault="00FA74CC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349256" wp14:editId="1867296A">
            <wp:extent cx="4742359" cy="3558746"/>
            <wp:effectExtent l="0" t="0" r="1270" b="3810"/>
            <wp:docPr id="3" name="Рисунок 3" descr="C:\Users\ПМОП\Downloads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МОП\Downloads\img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732" cy="356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B3246" w14:textId="6D01719F" w:rsidR="00D6402A" w:rsidRDefault="00D6402A" w:rsidP="004D4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08EF96C" wp14:editId="3301E737">
            <wp:extent cx="4316627" cy="3238549"/>
            <wp:effectExtent l="0" t="0" r="8255" b="0"/>
            <wp:docPr id="1" name="Рисунок 1" descr="C:\Users\ПМОП\Desktop\СИСТЕМА ОБРАЗОВАНИЯ В РФ\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МОП\Desktop\СИСТЕМА ОБРАЗОВАНИЯ В РФ\img1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374" cy="3242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B32C" w14:textId="73B73A58" w:rsidR="001B32E4" w:rsidRDefault="001B32E4" w:rsidP="004D4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32E4">
        <w:rPr>
          <w:rFonts w:ascii="Times New Roman" w:hAnsi="Times New Roman" w:cs="Times New Roman"/>
          <w:b/>
          <w:sz w:val="28"/>
          <w:szCs w:val="28"/>
        </w:rPr>
        <w:t>Общее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– это школьное образование (школы).</w:t>
      </w:r>
    </w:p>
    <w:p w14:paraId="6B5695A1" w14:textId="15843620" w:rsidR="001B32E4" w:rsidRDefault="001B32E4" w:rsidP="004D4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32E4">
        <w:rPr>
          <w:rFonts w:ascii="Times New Roman" w:hAnsi="Times New Roman" w:cs="Times New Roman"/>
          <w:b/>
          <w:sz w:val="28"/>
          <w:szCs w:val="28"/>
        </w:rPr>
        <w:t>Профессиональное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– училище, техникум, институт.</w:t>
      </w:r>
    </w:p>
    <w:p w14:paraId="0BD8C181" w14:textId="106C8058" w:rsidR="001B32E4" w:rsidRDefault="001B32E4" w:rsidP="004D4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32E4">
        <w:rPr>
          <w:rFonts w:ascii="Times New Roman" w:hAnsi="Times New Roman" w:cs="Times New Roman"/>
          <w:b/>
          <w:sz w:val="28"/>
          <w:szCs w:val="28"/>
        </w:rPr>
        <w:t>Дополнительное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– кружки, секции.</w:t>
      </w:r>
    </w:p>
    <w:p w14:paraId="02839627" w14:textId="5F8F1351" w:rsidR="00D6402A" w:rsidRDefault="00357796" w:rsidP="004D4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рассмотрите таблицу «Система образования в РФ»</w:t>
      </w:r>
    </w:p>
    <w:p w14:paraId="757CE1F5" w14:textId="54B8A324" w:rsidR="00B2424E" w:rsidRPr="001B32E4" w:rsidRDefault="00B2424E" w:rsidP="00B2424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2E4">
        <w:rPr>
          <w:rFonts w:ascii="Times New Roman" w:hAnsi="Times New Roman" w:cs="Times New Roman"/>
          <w:b/>
          <w:sz w:val="28"/>
          <w:szCs w:val="28"/>
          <w:u w:val="single"/>
        </w:rPr>
        <w:t>Ответь на вопрос:</w:t>
      </w:r>
    </w:p>
    <w:p w14:paraId="688F0615" w14:textId="4338CFE9" w:rsidR="00B2424E" w:rsidRPr="00B2424E" w:rsidRDefault="00B2424E" w:rsidP="00B242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424E">
        <w:rPr>
          <w:rFonts w:ascii="Times New Roman" w:hAnsi="Times New Roman" w:cs="Times New Roman"/>
          <w:sz w:val="28"/>
          <w:szCs w:val="28"/>
        </w:rPr>
        <w:t>Какое образование реализует наша школа, общее, профессиональное или дополнительное?</w:t>
      </w:r>
    </w:p>
    <w:p w14:paraId="5ED57637" w14:textId="77777777" w:rsidR="00D6402A" w:rsidRPr="00D6402A" w:rsidRDefault="00D6402A" w:rsidP="00D6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02A">
        <w:rPr>
          <w:rFonts w:ascii="Times New Roman" w:hAnsi="Times New Roman" w:cs="Times New Roman"/>
          <w:sz w:val="28"/>
          <w:szCs w:val="28"/>
        </w:rPr>
        <w:t>В идеале образование должно соответствовать двум критериям:</w:t>
      </w:r>
    </w:p>
    <w:p w14:paraId="3E250541" w14:textId="77777777" w:rsidR="00D6402A" w:rsidRPr="00D6402A" w:rsidRDefault="00D6402A" w:rsidP="00D6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02A">
        <w:rPr>
          <w:rFonts w:ascii="Times New Roman" w:hAnsi="Times New Roman" w:cs="Times New Roman"/>
          <w:sz w:val="28"/>
          <w:szCs w:val="28"/>
        </w:rPr>
        <w:t>1. быть доступным (каждый гражданин Российской Федерации имеет возможность получить образование);</w:t>
      </w:r>
    </w:p>
    <w:p w14:paraId="2D477052" w14:textId="77777777" w:rsidR="00D6402A" w:rsidRPr="00D6402A" w:rsidRDefault="00D6402A" w:rsidP="00D6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02A">
        <w:rPr>
          <w:rFonts w:ascii="Times New Roman" w:hAnsi="Times New Roman" w:cs="Times New Roman"/>
          <w:sz w:val="28"/>
          <w:szCs w:val="28"/>
        </w:rPr>
        <w:t>2. соответствовать международным стандартам (соответствие всем высоким требованиям, предъявляемым обществом к образованию в настоящем времени).</w:t>
      </w:r>
    </w:p>
    <w:p w14:paraId="6415CB28" w14:textId="4FCBE788" w:rsidR="00D6402A" w:rsidRPr="00D6402A" w:rsidRDefault="00D6402A" w:rsidP="00D6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02A">
        <w:rPr>
          <w:rFonts w:ascii="Times New Roman" w:hAnsi="Times New Roman" w:cs="Times New Roman"/>
          <w:sz w:val="28"/>
          <w:szCs w:val="28"/>
        </w:rPr>
        <w:t xml:space="preserve"> Сейчас вы учитесь в основной школе, то есть вы осваиваете только базовый курс человеческих знаний. Он необходим для того, чтобы сформировать в вас основные принципы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6402A">
        <w:rPr>
          <w:rFonts w:ascii="Times New Roman" w:hAnsi="Times New Roman" w:cs="Times New Roman"/>
          <w:sz w:val="28"/>
          <w:szCs w:val="28"/>
        </w:rPr>
        <w:t xml:space="preserve"> Со временем вы должны определиться, </w:t>
      </w:r>
      <w:r w:rsidRPr="00D6402A">
        <w:rPr>
          <w:rFonts w:ascii="Times New Roman" w:hAnsi="Times New Roman" w:cs="Times New Roman"/>
          <w:b/>
          <w:sz w:val="28"/>
          <w:szCs w:val="28"/>
        </w:rPr>
        <w:t>кем вы хотите быть в жизни</w:t>
      </w:r>
      <w:r w:rsidRPr="00D6402A">
        <w:rPr>
          <w:rFonts w:ascii="Times New Roman" w:hAnsi="Times New Roman" w:cs="Times New Roman"/>
          <w:sz w:val="28"/>
          <w:szCs w:val="28"/>
        </w:rPr>
        <w:t>, какую профессию избрать и какое образование вам необходимо для этого получить.</w:t>
      </w:r>
    </w:p>
    <w:p w14:paraId="716113AA" w14:textId="1E404A51" w:rsidR="00982104" w:rsidRDefault="00D6402A" w:rsidP="004F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02A">
        <w:rPr>
          <w:rFonts w:ascii="Times New Roman" w:hAnsi="Times New Roman" w:cs="Times New Roman"/>
          <w:sz w:val="28"/>
          <w:szCs w:val="28"/>
        </w:rPr>
        <w:t xml:space="preserve">Вы можете </w:t>
      </w:r>
      <w:r w:rsidR="00015E3E">
        <w:rPr>
          <w:rFonts w:ascii="Times New Roman" w:hAnsi="Times New Roman" w:cs="Times New Roman"/>
          <w:sz w:val="28"/>
          <w:szCs w:val="28"/>
        </w:rPr>
        <w:t>продолжить обучение в нашей школе в 10 классе</w:t>
      </w:r>
      <w:r w:rsidRPr="00D6402A">
        <w:rPr>
          <w:rFonts w:ascii="Times New Roman" w:hAnsi="Times New Roman" w:cs="Times New Roman"/>
          <w:sz w:val="28"/>
          <w:szCs w:val="28"/>
        </w:rPr>
        <w:t xml:space="preserve">, где вы сможете получить углублённое образование по какому-то конкретному набору дисциплин (технические, гуманитарные дисциплины и т. д.), а </w:t>
      </w:r>
      <w:r w:rsidR="00015E3E">
        <w:rPr>
          <w:rFonts w:ascii="Times New Roman" w:hAnsi="Times New Roman" w:cs="Times New Roman"/>
          <w:sz w:val="28"/>
          <w:szCs w:val="28"/>
        </w:rPr>
        <w:t xml:space="preserve">затем </w:t>
      </w:r>
      <w:r w:rsidRPr="00D6402A">
        <w:rPr>
          <w:rFonts w:ascii="Times New Roman" w:hAnsi="Times New Roman" w:cs="Times New Roman"/>
          <w:sz w:val="28"/>
          <w:szCs w:val="28"/>
        </w:rPr>
        <w:t xml:space="preserve"> поступить в профессиональное </w:t>
      </w:r>
      <w:r w:rsidR="00015E3E">
        <w:rPr>
          <w:rFonts w:ascii="Times New Roman" w:hAnsi="Times New Roman" w:cs="Times New Roman"/>
          <w:sz w:val="28"/>
          <w:szCs w:val="28"/>
        </w:rPr>
        <w:t>техническое училище.</w:t>
      </w:r>
      <w:r w:rsidR="001D242B">
        <w:rPr>
          <w:rFonts w:ascii="Times New Roman" w:hAnsi="Times New Roman" w:cs="Times New Roman"/>
          <w:sz w:val="28"/>
          <w:szCs w:val="28"/>
        </w:rPr>
        <w:t xml:space="preserve"> Обучение можно продолжить в следующих учреждениях образования:</w:t>
      </w:r>
      <w:r w:rsidR="007C49DE">
        <w:rPr>
          <w:rFonts w:ascii="Times New Roman" w:hAnsi="Times New Roman" w:cs="Times New Roman"/>
          <w:sz w:val="28"/>
          <w:szCs w:val="28"/>
        </w:rPr>
        <w:t xml:space="preserve"> </w:t>
      </w:r>
      <w:r w:rsidR="00982104" w:rsidRPr="004F1D21">
        <w:rPr>
          <w:rFonts w:ascii="Times New Roman" w:hAnsi="Times New Roman" w:cs="Times New Roman"/>
          <w:b/>
          <w:sz w:val="28"/>
          <w:szCs w:val="28"/>
        </w:rPr>
        <w:t>Туринский многопрофильный техникум</w:t>
      </w:r>
      <w:r w:rsidR="004F1D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82104" w:rsidRPr="004F1D21">
        <w:rPr>
          <w:rFonts w:ascii="Times New Roman" w:hAnsi="Times New Roman" w:cs="Times New Roman"/>
          <w:b/>
          <w:sz w:val="28"/>
          <w:szCs w:val="28"/>
        </w:rPr>
        <w:t>Слободотуринский</w:t>
      </w:r>
      <w:proofErr w:type="spellEnd"/>
      <w:r w:rsidR="00982104" w:rsidRPr="004F1D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2104" w:rsidRPr="004F1D21">
        <w:rPr>
          <w:rFonts w:ascii="Times New Roman" w:hAnsi="Times New Roman" w:cs="Times New Roman"/>
          <w:b/>
          <w:sz w:val="28"/>
          <w:szCs w:val="28"/>
        </w:rPr>
        <w:t>аграрно</w:t>
      </w:r>
      <w:proofErr w:type="spellEnd"/>
      <w:r w:rsidR="00982104" w:rsidRPr="004F1D21">
        <w:rPr>
          <w:rFonts w:ascii="Times New Roman" w:hAnsi="Times New Roman" w:cs="Times New Roman"/>
          <w:b/>
          <w:sz w:val="28"/>
          <w:szCs w:val="28"/>
        </w:rPr>
        <w:t xml:space="preserve"> – экономический техникум</w:t>
      </w:r>
      <w:r w:rsidR="004F1D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82104" w:rsidRPr="004F1D21">
        <w:rPr>
          <w:rFonts w:ascii="Times New Roman" w:hAnsi="Times New Roman" w:cs="Times New Roman"/>
          <w:b/>
          <w:sz w:val="28"/>
          <w:szCs w:val="28"/>
        </w:rPr>
        <w:t>Ирбитский</w:t>
      </w:r>
      <w:proofErr w:type="spellEnd"/>
      <w:r w:rsidR="00982104" w:rsidRPr="004F1D21">
        <w:rPr>
          <w:rFonts w:ascii="Times New Roman" w:hAnsi="Times New Roman" w:cs="Times New Roman"/>
          <w:b/>
          <w:sz w:val="28"/>
          <w:szCs w:val="28"/>
        </w:rPr>
        <w:t xml:space="preserve"> политехникум</w:t>
      </w:r>
      <w:r w:rsidR="001D242B" w:rsidRPr="004F1D21">
        <w:rPr>
          <w:rFonts w:ascii="Times New Roman" w:hAnsi="Times New Roman" w:cs="Times New Roman"/>
          <w:b/>
          <w:sz w:val="28"/>
          <w:szCs w:val="28"/>
        </w:rPr>
        <w:t xml:space="preserve"> и др.</w:t>
      </w:r>
    </w:p>
    <w:p w14:paraId="0C4A7B1D" w14:textId="726D3C88" w:rsidR="00A45B67" w:rsidRPr="004F1D21" w:rsidRDefault="00A45B67" w:rsidP="00A45B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5C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5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085" w:rsidRPr="004F1D21">
        <w:rPr>
          <w:rFonts w:ascii="Times New Roman" w:hAnsi="Times New Roman" w:cs="Times New Roman"/>
          <w:sz w:val="28"/>
          <w:szCs w:val="28"/>
          <w:u w:val="single"/>
        </w:rPr>
        <w:t>Прочитай вопросы, ответы запиши на отдельном листе.</w:t>
      </w:r>
    </w:p>
    <w:p w14:paraId="1CE270CF" w14:textId="02460082" w:rsidR="0061556B" w:rsidRDefault="0061556B" w:rsidP="00615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образование?</w:t>
      </w:r>
    </w:p>
    <w:p w14:paraId="429E1F49" w14:textId="59094133" w:rsidR="00AA2FD1" w:rsidRDefault="00FA74CC" w:rsidP="00615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56B">
        <w:rPr>
          <w:rFonts w:ascii="Times New Roman" w:hAnsi="Times New Roman" w:cs="Times New Roman"/>
          <w:sz w:val="28"/>
          <w:szCs w:val="28"/>
        </w:rPr>
        <w:t>Образование в РФ подразделяется на три основные группы, перечисли.</w:t>
      </w:r>
    </w:p>
    <w:p w14:paraId="44E18CEC" w14:textId="6AF877DC" w:rsidR="0061556B" w:rsidRDefault="0061556B" w:rsidP="00615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закон регулирует образование в РФ</w:t>
      </w:r>
      <w:r w:rsidR="00F65C41">
        <w:rPr>
          <w:rFonts w:ascii="Times New Roman" w:hAnsi="Times New Roman" w:cs="Times New Roman"/>
          <w:sz w:val="28"/>
          <w:szCs w:val="28"/>
        </w:rPr>
        <w:t>?</w:t>
      </w:r>
    </w:p>
    <w:p w14:paraId="236FC5DE" w14:textId="68417D33" w:rsidR="007C49DE" w:rsidRPr="0061556B" w:rsidRDefault="007C49DE" w:rsidP="0061556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Определился ли ты с выбором будущей профессии? Куда пойдешь учиться?</w:t>
      </w:r>
    </w:p>
    <w:p w14:paraId="45C1148B" w14:textId="438DF1D9" w:rsidR="00A33CC6" w:rsidRPr="00C44085" w:rsidRDefault="00A33CC6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44085">
        <w:rPr>
          <w:rFonts w:ascii="Times New Roman" w:hAnsi="Times New Roman" w:cs="Times New Roman"/>
          <w:b/>
          <w:bCs/>
          <w:sz w:val="28"/>
          <w:szCs w:val="28"/>
        </w:rPr>
        <w:t>Урок окончен. Спасибо.</w:t>
      </w:r>
    </w:p>
    <w:sectPr w:rsidR="00A33CC6" w:rsidRPr="00C44085" w:rsidSect="00611A1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25077"/>
    <w:multiLevelType w:val="multilevel"/>
    <w:tmpl w:val="32F43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F9410E"/>
    <w:multiLevelType w:val="hybridMultilevel"/>
    <w:tmpl w:val="62D039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24026"/>
    <w:multiLevelType w:val="hybridMultilevel"/>
    <w:tmpl w:val="558C4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A3AC5"/>
    <w:multiLevelType w:val="hybridMultilevel"/>
    <w:tmpl w:val="08C005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B60B3"/>
    <w:multiLevelType w:val="hybridMultilevel"/>
    <w:tmpl w:val="8D7E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491A18"/>
    <w:multiLevelType w:val="hybridMultilevel"/>
    <w:tmpl w:val="C7E65008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9B821C6"/>
    <w:multiLevelType w:val="hybridMultilevel"/>
    <w:tmpl w:val="10167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FE1526"/>
    <w:multiLevelType w:val="hybridMultilevel"/>
    <w:tmpl w:val="62D039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A5095F"/>
    <w:multiLevelType w:val="hybridMultilevel"/>
    <w:tmpl w:val="BFD85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780"/>
    <w:rsid w:val="00015E3E"/>
    <w:rsid w:val="000315AE"/>
    <w:rsid w:val="000476BE"/>
    <w:rsid w:val="00094A19"/>
    <w:rsid w:val="000F23DE"/>
    <w:rsid w:val="00125531"/>
    <w:rsid w:val="0019187A"/>
    <w:rsid w:val="001B32E4"/>
    <w:rsid w:val="001D242B"/>
    <w:rsid w:val="001F58FC"/>
    <w:rsid w:val="0020056F"/>
    <w:rsid w:val="00205EE9"/>
    <w:rsid w:val="002C59A4"/>
    <w:rsid w:val="00351674"/>
    <w:rsid w:val="00357796"/>
    <w:rsid w:val="003B3B7F"/>
    <w:rsid w:val="003E27D1"/>
    <w:rsid w:val="00454ECF"/>
    <w:rsid w:val="004B3D51"/>
    <w:rsid w:val="004D42E8"/>
    <w:rsid w:val="004F1D21"/>
    <w:rsid w:val="005303DC"/>
    <w:rsid w:val="00566780"/>
    <w:rsid w:val="00572EF1"/>
    <w:rsid w:val="005A4EF0"/>
    <w:rsid w:val="005E1876"/>
    <w:rsid w:val="00611A14"/>
    <w:rsid w:val="0061556B"/>
    <w:rsid w:val="0063135B"/>
    <w:rsid w:val="0064085D"/>
    <w:rsid w:val="00692666"/>
    <w:rsid w:val="006B1DB0"/>
    <w:rsid w:val="006B3997"/>
    <w:rsid w:val="00726676"/>
    <w:rsid w:val="007C49DE"/>
    <w:rsid w:val="007E6300"/>
    <w:rsid w:val="00807E3D"/>
    <w:rsid w:val="00846CCC"/>
    <w:rsid w:val="008523D0"/>
    <w:rsid w:val="008A32B3"/>
    <w:rsid w:val="008E7ED5"/>
    <w:rsid w:val="00926A92"/>
    <w:rsid w:val="00971B40"/>
    <w:rsid w:val="00982104"/>
    <w:rsid w:val="009B647C"/>
    <w:rsid w:val="009D37C3"/>
    <w:rsid w:val="009E3365"/>
    <w:rsid w:val="00A33CC6"/>
    <w:rsid w:val="00A45B67"/>
    <w:rsid w:val="00A770BB"/>
    <w:rsid w:val="00AA2FD1"/>
    <w:rsid w:val="00AD6D30"/>
    <w:rsid w:val="00AE4E54"/>
    <w:rsid w:val="00AF381F"/>
    <w:rsid w:val="00B018C3"/>
    <w:rsid w:val="00B2424E"/>
    <w:rsid w:val="00B3015D"/>
    <w:rsid w:val="00B30B3E"/>
    <w:rsid w:val="00B75690"/>
    <w:rsid w:val="00C42F98"/>
    <w:rsid w:val="00C44085"/>
    <w:rsid w:val="00CA3D9A"/>
    <w:rsid w:val="00CB4AD6"/>
    <w:rsid w:val="00CC6478"/>
    <w:rsid w:val="00CD2420"/>
    <w:rsid w:val="00CF5C88"/>
    <w:rsid w:val="00D103E2"/>
    <w:rsid w:val="00D342D9"/>
    <w:rsid w:val="00D517D5"/>
    <w:rsid w:val="00D6402A"/>
    <w:rsid w:val="00D94E3F"/>
    <w:rsid w:val="00DB1551"/>
    <w:rsid w:val="00E5072A"/>
    <w:rsid w:val="00EE2659"/>
    <w:rsid w:val="00F355B2"/>
    <w:rsid w:val="00F45C70"/>
    <w:rsid w:val="00F65C41"/>
    <w:rsid w:val="00FA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30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21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21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AA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476B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821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21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uiPriority w:val="1"/>
    <w:qFormat/>
    <w:rsid w:val="009821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21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21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AA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0476B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821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21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uiPriority w:val="1"/>
    <w:qFormat/>
    <w:rsid w:val="009821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05688-FAA1-4A6B-A554-4E90C66B3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ПМОП</cp:lastModifiedBy>
  <cp:revision>47</cp:revision>
  <dcterms:created xsi:type="dcterms:W3CDTF">2020-12-07T15:34:00Z</dcterms:created>
  <dcterms:modified xsi:type="dcterms:W3CDTF">2022-02-10T08:40:00Z</dcterms:modified>
</cp:coreProperties>
</file>